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89C" w:rsidRDefault="00C6189C" w:rsidP="00C6189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6189C">
        <w:rPr>
          <w:rFonts w:ascii="Times New Roman" w:hAnsi="Times New Roman" w:cs="Times New Roman"/>
          <w:sz w:val="28"/>
          <w:szCs w:val="28"/>
        </w:rPr>
        <w:t>Бланк ответов</w:t>
      </w:r>
    </w:p>
    <w:p w:rsidR="00C6189C" w:rsidRDefault="00C6189C" w:rsidP="00C61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6189C">
        <w:rPr>
          <w:rFonts w:ascii="Times New Roman" w:hAnsi="Times New Roman" w:cs="Times New Roman"/>
          <w:sz w:val="28"/>
          <w:szCs w:val="28"/>
        </w:rPr>
        <w:t>школьного этапа ВОШ по физической культуре</w:t>
      </w:r>
    </w:p>
    <w:p w:rsidR="00BF3BCC" w:rsidRDefault="00571EF2" w:rsidP="00C61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2019-2020</w:t>
      </w:r>
      <w:r w:rsidR="00C6189C" w:rsidRPr="00C6189C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6189C" w:rsidRDefault="00C6189C" w:rsidP="00C618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F66376" w:rsidRPr="006A2F26">
        <w:rPr>
          <w:rFonts w:ascii="Times New Roman" w:hAnsi="Times New Roman" w:cs="Times New Roman"/>
          <w:sz w:val="24"/>
          <w:szCs w:val="24"/>
        </w:rPr>
        <w:t>на задания в закрытой форме</w:t>
      </w:r>
      <w:r w:rsidRPr="006A2F26">
        <w:rPr>
          <w:rFonts w:ascii="Times New Roman" w:hAnsi="Times New Roman" w:cs="Times New Roman"/>
          <w:sz w:val="24"/>
          <w:szCs w:val="24"/>
        </w:rPr>
        <w:t>:</w:t>
      </w: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189C" w:rsidRPr="00DC137F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1.</w:t>
      </w:r>
      <w:r w:rsidR="00DC137F" w:rsidRP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C137F">
        <w:rPr>
          <w:rFonts w:ascii="Times New Roman" w:hAnsi="Times New Roman" w:cs="Times New Roman"/>
          <w:sz w:val="24"/>
          <w:szCs w:val="24"/>
        </w:rPr>
        <w:t>11.</w:t>
      </w: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2.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12.</w:t>
      </w: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3.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13.</w:t>
      </w: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4.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14.</w:t>
      </w:r>
    </w:p>
    <w:p w:rsidR="00C6189C" w:rsidRPr="006A2F26" w:rsidRDefault="00C6189C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5</w:t>
      </w:r>
      <w:r w:rsidR="00F66376" w:rsidRPr="006A2F26">
        <w:rPr>
          <w:rFonts w:ascii="Times New Roman" w:hAnsi="Times New Roman" w:cs="Times New Roman"/>
          <w:sz w:val="24"/>
          <w:szCs w:val="24"/>
        </w:rPr>
        <w:t>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15.</w:t>
      </w:r>
    </w:p>
    <w:p w:rsidR="00F66376" w:rsidRPr="006A2F26" w:rsidRDefault="00F66376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6.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16.</w:t>
      </w:r>
    </w:p>
    <w:p w:rsidR="00F66376" w:rsidRPr="006A2F26" w:rsidRDefault="00F66376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7.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17.                                       </w:t>
      </w:r>
    </w:p>
    <w:p w:rsidR="00F66376" w:rsidRPr="006A2F26" w:rsidRDefault="00F66376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8.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18.</w:t>
      </w:r>
    </w:p>
    <w:p w:rsidR="00F66376" w:rsidRPr="006A2F26" w:rsidRDefault="00F66376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9.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19.</w:t>
      </w:r>
    </w:p>
    <w:p w:rsidR="00F66376" w:rsidRPr="006A2F26" w:rsidRDefault="00F66376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10.</w:t>
      </w:r>
      <w:r w:rsidR="00DC13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20.</w:t>
      </w:r>
    </w:p>
    <w:p w:rsidR="00DC137F" w:rsidRDefault="00DC137F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1F1B" w:rsidRPr="006A2F26" w:rsidRDefault="00FE1F1B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Ответы на задания в открытой форме:</w:t>
      </w:r>
    </w:p>
    <w:p w:rsidR="00F66376" w:rsidRPr="006A2F26" w:rsidRDefault="00FE1F1B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21.</w:t>
      </w:r>
    </w:p>
    <w:p w:rsidR="00DC137F" w:rsidRDefault="00DC137F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1F1B" w:rsidRPr="006A2F26" w:rsidRDefault="00FE1F1B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22.</w:t>
      </w:r>
    </w:p>
    <w:p w:rsidR="00DC137F" w:rsidRDefault="00DC137F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1F1B" w:rsidRPr="006A2F26" w:rsidRDefault="00FE1F1B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23.</w:t>
      </w:r>
    </w:p>
    <w:p w:rsidR="00DC137F" w:rsidRDefault="00DC137F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1F1B" w:rsidRPr="006A2F26" w:rsidRDefault="00FE1F1B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2F26">
        <w:rPr>
          <w:rFonts w:ascii="Times New Roman" w:hAnsi="Times New Roman" w:cs="Times New Roman"/>
          <w:sz w:val="24"/>
          <w:szCs w:val="24"/>
        </w:rPr>
        <w:t>24.</w:t>
      </w:r>
    </w:p>
    <w:p w:rsidR="00FE1F1B" w:rsidRDefault="006A2F26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Ответы</w:t>
      </w:r>
      <w:r w:rsidRPr="006A2F26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соотнесение понятий и определений.</w:t>
      </w:r>
    </w:p>
    <w:p w:rsidR="006A2F26" w:rsidRDefault="006A2F26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</w:p>
    <w:p w:rsidR="00001300" w:rsidRDefault="00001300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C137F" w:rsidRDefault="00DC137F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6A2F26" w:rsidRDefault="006A2F26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</w:p>
    <w:p w:rsidR="00DC137F" w:rsidRDefault="00DC137F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DC137F" w:rsidRDefault="00DC137F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A2F26" w:rsidRDefault="006A2F26" w:rsidP="00C6189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</w:p>
    <w:p w:rsidR="00001300" w:rsidRDefault="00001300" w:rsidP="00001300">
      <w:pPr>
        <w:ind w:right="-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1300" w:rsidRPr="00001300" w:rsidRDefault="00001300" w:rsidP="00001300">
      <w:pPr>
        <w:ind w:right="-6"/>
        <w:rPr>
          <w:rFonts w:ascii="Times New Roman" w:hAnsi="Times New Roman" w:cs="Times New Roman"/>
          <w:sz w:val="24"/>
          <w:szCs w:val="24"/>
        </w:rPr>
      </w:pPr>
      <w:r w:rsidRPr="00001300">
        <w:rPr>
          <w:rFonts w:ascii="Times New Roman" w:eastAsia="Times New Roman" w:hAnsi="Times New Roman" w:cs="Times New Roman"/>
          <w:bCs/>
          <w:sz w:val="24"/>
          <w:szCs w:val="24"/>
        </w:rPr>
        <w:t>Задания, связанные с перечислениями.</w:t>
      </w:r>
    </w:p>
    <w:p w:rsidR="00001300" w:rsidRDefault="00001300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1300" w:rsidRDefault="00001300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137F" w:rsidRDefault="00DC137F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1300" w:rsidRDefault="00001300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</w:p>
    <w:p w:rsidR="0058215A" w:rsidRDefault="0058215A" w:rsidP="00C61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215A" w:rsidRPr="00001300" w:rsidRDefault="0058215A" w:rsidP="00C618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</w:p>
    <w:sectPr w:rsidR="0058215A" w:rsidRPr="00001300" w:rsidSect="00235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AED"/>
    <w:rsid w:val="00001300"/>
    <w:rsid w:val="00235AFC"/>
    <w:rsid w:val="00571EF2"/>
    <w:rsid w:val="0058215A"/>
    <w:rsid w:val="006A2F26"/>
    <w:rsid w:val="007A59D5"/>
    <w:rsid w:val="007C59B8"/>
    <w:rsid w:val="00A03094"/>
    <w:rsid w:val="00BF3BCC"/>
    <w:rsid w:val="00C6189C"/>
    <w:rsid w:val="00CB5C45"/>
    <w:rsid w:val="00DC137F"/>
    <w:rsid w:val="00F66376"/>
    <w:rsid w:val="00FE1F1B"/>
    <w:rsid w:val="00FF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0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2019-10-14T04:06:00Z</dcterms:created>
  <dcterms:modified xsi:type="dcterms:W3CDTF">2019-10-14T04:06:00Z</dcterms:modified>
</cp:coreProperties>
</file>